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AB" w:rsidRPr="00461E04" w:rsidRDefault="00992EAB" w:rsidP="00992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Ревизская сказка Кричевского имения 1779 год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СЕЛО ДОМАМЕРИЧЫ:</w:t>
      </w: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нем церковь деревянная во имя Николая Чудотворца. Село стоит при речке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Сасновице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мельница на два камня, 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сукна] в ней на четыре ступы</w:t>
      </w: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2EAB" w:rsidRPr="00461E04" w:rsidRDefault="00992EAB" w:rsidP="00992EA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Филипа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Малашонка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сыновья Степан, Яков. У Степана жена Марья Петрова, сын Мартын, дочь Прасковья.</w:t>
      </w:r>
    </w:p>
    <w:p w:rsidR="00992EAB" w:rsidRPr="00461E04" w:rsidRDefault="00992EAB" w:rsidP="00992E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Двор Никиты Михайлова.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Марфа Филатова, сын Илья.</w:t>
      </w:r>
    </w:p>
    <w:p w:rsidR="00992EAB" w:rsidRPr="00461E04" w:rsidRDefault="00992EAB" w:rsidP="00992E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Воронина.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Афанасьева, сын Кузьма, дочь Настасья.</w:t>
      </w:r>
    </w:p>
    <w:p w:rsidR="00992EAB" w:rsidRPr="00461E04" w:rsidRDefault="00992EAB" w:rsidP="00992E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Парфенова.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 Кузьмина. Сыновья Илья, Юрий,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Христина, сыны Василей,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Юрья жена Матрена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Астафей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Лукьянов.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Авдотья, сыновья Андрей, Никифор, дочь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Саламанида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EAB" w:rsidRPr="00461E04" w:rsidRDefault="00992EAB" w:rsidP="00992E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Двор Зосима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Парчана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Меланья, сыновья Максим,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Максима жена Дарья, сын Алексей. У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Азара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Трофимова, дочь Прасковья (л. 120).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//Л. 122</w:t>
      </w:r>
      <w:proofErr w:type="gram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об./</w:t>
      </w:r>
      <w:proofErr w:type="gram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/Двор Трофима Леонова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его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Аносова,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Афонасей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Братья Иван,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Ивана жена Матрена Киреева,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Барис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дочь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Марфа Степанова. Сын Кирей. Зять Мартин Никитин.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Прасковья, дочь Марина.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 Ивана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вдоваго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него зять Михаил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Афонасьев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Авдотья, сыновья Кирей, Иван, дочери Марья, Устинья. У Кирея жена </w:t>
      </w:r>
      <w:proofErr w:type="spellStart"/>
      <w:proofErr w:type="gram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Овдотья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Федосова</w:t>
      </w:r>
      <w:proofErr w:type="gram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дочери Устинья,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Анисья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Захара Алексеева Недосекина.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Григорьева, сын Федор, брат Осип, дочь Фекла. Зять Влас Прокофьев,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Наталья. Сирота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Раман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Радионов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Федора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Апанасова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Кароля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Андреева, сыновья пасынок Тимофей, падчерица Пелагея. У Якова жена Матрена Андреева.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Губанова,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Матвеева. Сыновья Трофим, Иван. У Трофима жена Пелагея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Мовшина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дочь Анна.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Никифора Петрова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вдоваго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Сын Андрей,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Фекла.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Ильи Козьмина.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Прасковья Григорьева. Сыновья Мартин,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Семен. Брат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Владимер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Михайлы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Варвара, пасынки Влас, Никита, падчерица Катерина, Татьяна. 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Степана Анахова,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Яковлева, сын Иван, дочь Прасковья.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Ивана Анахова,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Марья,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дочери Прасковья, Анна. Зять Иван Тимофеев, жена Ульяна.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Алексея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Кавшилова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Авдотья Григорьева, сын Архип, свояченица Пелагея.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Никифора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Князькова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Матрена, сын Степан. У него жена Меланья Игнатьева, сын Максим.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Елисея Шершня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вдоваго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Сыновья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Петр, Филон, дочь Прасковья. У Петра жена Анна Васильева. 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бегах вдова Аксинья с сыном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Григорьем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Герасимовым, з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дочерьми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Прасковьею,  Настасьею</w:t>
      </w:r>
      <w:proofErr w:type="gram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Зотиею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Ивана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Шляхотка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Варвара Дмитриева, сыновья Яков, Павел, Алексей. Брат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Пракофей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 Афанасьева, сыновья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Петр. Племянник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Владимер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Иванов. У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Владимера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Ивана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Маслечка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сыновья Ермолай,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Леонтей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Дочь Ульяна.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Ивана // (?)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Князькова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Домна. Сыновья Никита, Клим. Дочери Матрена, Пелагея.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Тимофеева.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 Филатова. Теща Мария, шурин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Филипа Федосова.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Агафья Петрова, сын Корней.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Федосова. Жена Матрена, сыновья Карп, Иван.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Савы Шершня.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 Фомина, сын Мина, дочь Агафья.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Марка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 Левкова, дочь Евгения.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Шляхотки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Арина Иванова, сын Семен, дочь Авдотья.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Кароля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Василиса Никифорова, сыновья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Прокофей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Алексей, дочери Катерина, Агафья.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Никиты Захарьина.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Захарьина. Сыновья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Иван, Захар. Дочери Матрена, Пелагея. Зять Мартин Семенов,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Настасья, дочери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Ульяна. Брат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Данилова, дочь Марья.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Пеленника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Ефросинья, сыновья Осип,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Кузма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Осипа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Евтинья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Кузмина, сыновья Иван, Яков, дочери Авдотья, Настасья, Пелагея. У Кузьмы жена Татьяна Иванова. Сыновья Павел, Осип. Дочь Аксинья. Сестра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Никифора Максимова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Шархония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Василиса, сын Василей, дочери Ульяна, Устинья. Племянник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Остафей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Степанова.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Якова Афанасьева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Кароля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 Михайлова, сын Лукьян, дочь Анна.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Михайлы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Мельника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вдоваго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него сыновья Парфен,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Елистрат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дочь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Парфена жена Агафья Федосова, дочери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Марья, Анна. У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Елистрата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жена Авдотья Афанасьева, работник Петр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Ламаносов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бобыль.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Козьмы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Порчана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Христина Артемова, сын Роман.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Дмитрия Петухова.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Катерина Ларионова, братья Яков, Тимофей, мать Прасковья.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Аврамия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Кавшилы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Дочери Ульяна, Агафья.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Петра Ларионова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Шляхотки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Васильева, сын Андрей. Дочери Матрена, Прасковья.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Николая Иванова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Шляхотки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Катерина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Дочери Марья, Ульяна.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Недосекова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Агафья. Пасынки Сава, Никифор, сын Василей, дочь Марьяна, падчерица Матрена.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Князькова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Лукерья Семенова, дочь Анна.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Ильи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Князькова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 Фомина, сын Семен, дочь Прасковья.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Петра Анахова.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 Федорова, дочь Марфа.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вдовы Прасковьи Гавриловой. У нее сын Иван Никитин,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Авдотья Елисеева,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сестра Устинья.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Фрола Алексеева.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Матрена Максимова. Сыновья Фрол, Фома, дочь Катерина.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Дмитрея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Емельянова.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Катерина Ефремова. Матвей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Хамотей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Прасковья, сын Лазарь, сестра Татьяна, вдова Анна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Ковалиха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нее дочь Анна. Никита Романов. У него дочь Ирина в бегах. Тимофей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Полонник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женою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Агрипиною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сыновьями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Михайлом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Трофимом, з дочерью Матреной. Никита Никифоров з женою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Акулиною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сыном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Калистратом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дочерью Натальею. Тимофей Федоров. Архип Никитин.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Карчма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ней жид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Айзик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Хаимович,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Сара,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жена Лея. Дочери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Рихалья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Хаста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Марьяна, Злата,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Нахама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Другой сын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Хайма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Жена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Гита, дочери Злата,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Ревва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Эстер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Зять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Лейба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в оном селе дворов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християнских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бобыльских сорок семь. В них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 сорок девять,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 тридцать семь. Жидов: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одинатцать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бегах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пять,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душа. 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Принадлежащая к тому селу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Домамеричам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 граничит с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вышеписанными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сторонними владельцами и деревнями, как деревня </w:t>
      </w:r>
      <w:proofErr w:type="spellStart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Полашково</w:t>
      </w:r>
      <w:proofErr w:type="spellEnd"/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выше о сем показано.</w:t>
      </w:r>
    </w:p>
    <w:p w:rsidR="00992EAB" w:rsidRPr="00461E04" w:rsidRDefault="00992EAB" w:rsidP="00992EA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НИАБ (фонд 2151; опись 1; дело 177)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b/>
          <w:sz w:val="28"/>
          <w:szCs w:val="28"/>
        </w:rPr>
        <w:t>ДЕРЕВНЯ ПОЛАШКОВО.</w:t>
      </w: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Степана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Ляты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Марья Сергеева. Сыновья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Михайла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Гаврыла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Дочери Кристина, Марья.  Племянник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Самойла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Мартинов.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Авдотья. Сын Семен.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Павла Нестерова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Ляты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Авдотья Романова. Сын Иван, дочь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Федосья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>. Братья Яков, Алек</w:t>
      </w:r>
      <w:bookmarkStart w:id="0" w:name="_GoBack"/>
      <w:bookmarkEnd w:id="0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сей, мать Пелагея.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Андрея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Ляты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Настасья, сыновья Архип, Герасим,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Радион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дочь Василиса. У Архипа жена Аксинья, сын Никита, дочери </w:t>
      </w:r>
      <w:proofErr w:type="gramStart"/>
      <w:r w:rsidRPr="00461E04">
        <w:rPr>
          <w:rFonts w:ascii="Times New Roman" w:eastAsia="Calibri" w:hAnsi="Times New Roman" w:cs="Times New Roman"/>
          <w:sz w:val="28"/>
          <w:szCs w:val="28"/>
        </w:rPr>
        <w:t>Марья,  Агафья</w:t>
      </w:r>
      <w:proofErr w:type="gram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Ирина. У Герасима жена Меланья Васильева.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Екима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Чепикова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Фекла Дмитриева.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Михайла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Самойлова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Чепикова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Дарья Иванова, дочь Ульяна. Двор Ипатки Мурина.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Настасья, сыновья Иван, Василей, Зван. У Ивана жена Катерина Михайлова. А у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Василья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Федосья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Степанова.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Ивана Мурина,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Настасья Кузмина, сыновья Елисей, Иван. У Елисея жена Пелагея Ефимьева, а у Ивана жена Меланья Федорова.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Максима Мурина.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Меланья Никитина, дочери Домна, Агафья. Племянник Алексей Марков,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Ирина Кузмина, дочь Прасковья.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Алексея Фомина Гончара, вдового.  У него сын Петр, дочь Меланья.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Ивана Фомина,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Марья Дмитриева, дочери Домна,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Кулина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и Кузмина вдова Лукерья. Двор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Кондратья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Зены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Пелагея Федосова, сыновья Иван, Андрей.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Прасковья Сергеева, сын Влас, дочери Меланья, Пелагея. У Андрея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Саломанида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Кузмина, сын Данила.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Двор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Купреяна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Иванова.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Авдотья </w:t>
      </w:r>
      <w:proofErr w:type="gramStart"/>
      <w:r w:rsidRPr="00461E04">
        <w:rPr>
          <w:rFonts w:ascii="Times New Roman" w:eastAsia="Calibri" w:hAnsi="Times New Roman" w:cs="Times New Roman"/>
          <w:sz w:val="28"/>
          <w:szCs w:val="28"/>
        </w:rPr>
        <w:t>Максимова,  сын</w:t>
      </w:r>
      <w:proofErr w:type="gram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Федор, сестра Марья.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Ивана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Зюки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вдового. У него сын Евграф,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Марья Васильева, сыновья Левон,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Михайла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Семен, дочь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Кулина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Двор Михаила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Лапуты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Марья Фомина, сын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Гаврыла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Дочь Анна.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Семена Максимова.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Анна Иванова. Братья родные Прохор, Иван. А у Прохора жена Настасья Иванова.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Ивана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Клиноуха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Авдотья, зять Андрей Спиридонов.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Анна, сын Алексей, дочь Вера. Двор Павла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Зюки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Саломанида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Захарова, сыны Клим, Иван. Климова жена Устинья Иванова, дочь Пелагея. Двор Еремея Степанова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Пралника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Варвара Максимова, сыновья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Кузма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>, Лукьян, дочери Ирина, Наталья.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Сергея Гончара вдового. У него сын Никифор,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Агафья, сын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Михайла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дочери Марья, Христина, зять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Михайла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Иванов,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Меланья, дочь Татьяна.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Дементия Козла,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Авдотья Павлова, сын Андрей, дочери Катерина, Прасковья.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Мартина Гончара.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Меланья Сергеева, зять Мартин,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Авдотья.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Дементья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Козла,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Анна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Гаврылова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Сыновья Михаил, Иван бобыли.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Двор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Василья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Радуя.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Василиса Степанова, сын Андрей, дочь Мария. Двор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Григорья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Алексеева.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Анна Иванова, сыновья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Нестер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Андрей, дочери Федора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Кулина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В бегах: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Прокофей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Чепик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з женою, Ефим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Зю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с сыновьями Титом, Ефимом,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Григорьем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; Иван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Губенков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з женою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Федосьею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2EAB" w:rsidRPr="00461E04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Карчма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в которой жид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Афроим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Лендерович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Гита, сын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Исай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жена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ево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Фрида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Дохилевич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её сын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Гилка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2B12" w:rsidRPr="00992EAB" w:rsidRDefault="00992EAB" w:rsidP="00992EAB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ИТОГО в оной деревне дворов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християнских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двадцать четыре, в них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мужеска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полу – семьдесят,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женска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– семьдесят две. Жидов –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мужеска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четыре,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женска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– две. В бегах –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мужеска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пять,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женска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две души. Принадлежащая к оной деревне земля граничит с помещиками господами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Голынскими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з деревнями </w:t>
      </w:r>
      <w:proofErr w:type="spellStart"/>
      <w:proofErr w:type="gramStart"/>
      <w:r w:rsidRPr="00461E04">
        <w:rPr>
          <w:rFonts w:ascii="Times New Roman" w:eastAsia="Calibri" w:hAnsi="Times New Roman" w:cs="Times New Roman"/>
          <w:sz w:val="28"/>
          <w:szCs w:val="28"/>
        </w:rPr>
        <w:t>Холмовицами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Гайковское</w:t>
      </w:r>
      <w:proofErr w:type="spellEnd"/>
      <w:proofErr w:type="gram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Хадонями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с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Пенковскою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Будовою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Глинкою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з </w:t>
      </w:r>
      <w:r w:rsidRPr="00461E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деревней Новой Будою, с Крайним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Горбацким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, с деревнями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Дорошковкой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61E04">
        <w:rPr>
          <w:rFonts w:ascii="Times New Roman" w:eastAsia="Calibri" w:hAnsi="Times New Roman" w:cs="Times New Roman"/>
          <w:sz w:val="28"/>
          <w:szCs w:val="28"/>
        </w:rPr>
        <w:t>Кораблеей</w:t>
      </w:r>
      <w:proofErr w:type="spellEnd"/>
      <w:r w:rsidRPr="00461E04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A72B12" w:rsidRPr="0099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AB"/>
    <w:rsid w:val="00992EAB"/>
    <w:rsid w:val="00A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C129"/>
  <w15:chartTrackingRefBased/>
  <w15:docId w15:val="{1AA0C46F-3769-4EC0-87E4-A495E00B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Theme="minorHAnsi" w:hAnsi="Times New Roman Cyr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AB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1</cp:revision>
  <dcterms:created xsi:type="dcterms:W3CDTF">2023-04-21T12:46:00Z</dcterms:created>
  <dcterms:modified xsi:type="dcterms:W3CDTF">2023-04-21T12:47:00Z</dcterms:modified>
</cp:coreProperties>
</file>