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AD097" w14:textId="77777777" w:rsidR="0031489F" w:rsidRPr="007B0D3F" w:rsidRDefault="0031489F" w:rsidP="0038525D">
      <w:pPr>
        <w:spacing w:after="0" w:line="280" w:lineRule="exact"/>
        <w:ind w:left="4820"/>
        <w:rPr>
          <w:rFonts w:ascii="Times New Roman" w:hAnsi="Times New Roman"/>
          <w:sz w:val="30"/>
          <w:szCs w:val="30"/>
        </w:rPr>
      </w:pPr>
      <w:r w:rsidRPr="007B0D3F">
        <w:rPr>
          <w:rFonts w:ascii="Times New Roman" w:hAnsi="Times New Roman"/>
          <w:sz w:val="30"/>
          <w:szCs w:val="30"/>
        </w:rPr>
        <w:t>УТВЕРЖДЕНО</w:t>
      </w:r>
    </w:p>
    <w:p w14:paraId="5D01C73F" w14:textId="7DA396CD" w:rsidR="0031489F" w:rsidRDefault="0031489F" w:rsidP="0038525D">
      <w:pPr>
        <w:spacing w:after="0" w:line="280" w:lineRule="exact"/>
        <w:ind w:left="482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Заместитель председателя Климовичского райисполкома</w:t>
      </w:r>
    </w:p>
    <w:p w14:paraId="4D1CD5DE" w14:textId="77777777" w:rsidR="0038525D" w:rsidRPr="0038525D" w:rsidRDefault="0038525D" w:rsidP="0038525D">
      <w:pPr>
        <w:spacing w:after="0" w:line="280" w:lineRule="exact"/>
        <w:ind w:left="4820"/>
        <w:rPr>
          <w:rFonts w:ascii="Times New Roman" w:hAnsi="Times New Roman"/>
          <w:sz w:val="30"/>
          <w:szCs w:val="30"/>
        </w:rPr>
      </w:pPr>
    </w:p>
    <w:p w14:paraId="28459B6C" w14:textId="77777777" w:rsidR="0031489F" w:rsidRPr="009947F2" w:rsidRDefault="0031489F" w:rsidP="0038525D">
      <w:pPr>
        <w:spacing w:after="0" w:line="280" w:lineRule="exact"/>
        <w:ind w:left="4820"/>
        <w:rPr>
          <w:rFonts w:ascii="Times New Roman" w:hAnsi="Times New Roman"/>
          <w:sz w:val="30"/>
          <w:szCs w:val="30"/>
        </w:rPr>
      </w:pPr>
      <w:r w:rsidRPr="009947F2">
        <w:rPr>
          <w:rFonts w:ascii="Times New Roman" w:hAnsi="Times New Roman"/>
          <w:sz w:val="30"/>
          <w:szCs w:val="30"/>
        </w:rPr>
        <w:t>_____________М.Н.Мордесова</w:t>
      </w:r>
    </w:p>
    <w:p w14:paraId="1168486B" w14:textId="77777777" w:rsidR="0031489F" w:rsidRPr="0043362A" w:rsidRDefault="0031489F" w:rsidP="0038525D">
      <w:pPr>
        <w:spacing w:after="0" w:line="280" w:lineRule="exact"/>
        <w:ind w:left="4820"/>
        <w:rPr>
          <w:rFonts w:ascii="Times New Roman" w:hAnsi="Times New Roman"/>
          <w:sz w:val="30"/>
          <w:szCs w:val="30"/>
        </w:rPr>
      </w:pPr>
      <w:r w:rsidRPr="009947F2">
        <w:rPr>
          <w:rFonts w:ascii="Times New Roman" w:hAnsi="Times New Roman"/>
          <w:sz w:val="30"/>
          <w:szCs w:val="30"/>
        </w:rPr>
        <w:t>«__»__________</w:t>
      </w:r>
      <w:r>
        <w:rPr>
          <w:rFonts w:ascii="Times New Roman" w:hAnsi="Times New Roman"/>
          <w:sz w:val="30"/>
          <w:szCs w:val="30"/>
        </w:rPr>
        <w:t>2026 г.</w:t>
      </w:r>
    </w:p>
    <w:p w14:paraId="5195109A" w14:textId="77777777" w:rsidR="0031489F" w:rsidRDefault="0031489F" w:rsidP="0031489F">
      <w:pPr>
        <w:spacing w:before="480" w:after="48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1616C92E" w14:textId="15008FB0" w:rsidR="00355B46" w:rsidRPr="00BC5A5C" w:rsidRDefault="00355B46" w:rsidP="00556494">
      <w:pPr>
        <w:spacing w:before="480" w:after="4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bookmarkStart w:id="0" w:name="_GoBack"/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>ПОЛОЖЕНИЕ</w:t>
      </w:r>
    </w:p>
    <w:p w14:paraId="5EC64D42" w14:textId="35D7226A" w:rsidR="00350594" w:rsidRPr="00BC5A5C" w:rsidRDefault="00355B46" w:rsidP="00350594">
      <w:pPr>
        <w:spacing w:before="480" w:after="4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>районного видео-челленджа</w:t>
      </w:r>
      <w:r w:rsidR="004427EC"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</w:t>
      </w: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>«Девчонки с нашего двора»</w:t>
      </w:r>
    </w:p>
    <w:bookmarkEnd w:id="0"/>
    <w:p w14:paraId="1854C6A8" w14:textId="664595E4" w:rsidR="0031489F" w:rsidRDefault="00355B46" w:rsidP="0031489F">
      <w:pPr>
        <w:spacing w:before="480" w:after="48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среди работающей молодежи предприятий и организаций Климовичского района</w:t>
      </w:r>
    </w:p>
    <w:p w14:paraId="4CF98A45" w14:textId="77777777" w:rsidR="0031489F" w:rsidRPr="0031489F" w:rsidRDefault="0031489F" w:rsidP="0031489F">
      <w:pPr>
        <w:spacing w:before="480" w:after="48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33A2D78D" w14:textId="76A91341" w:rsidR="00A202F1" w:rsidRPr="00A202F1" w:rsidRDefault="00355B46" w:rsidP="00A202F1">
      <w:pPr>
        <w:pStyle w:val="a5"/>
        <w:numPr>
          <w:ilvl w:val="0"/>
          <w:numId w:val="7"/>
        </w:numPr>
        <w:spacing w:before="480" w:after="48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A202F1">
        <w:rPr>
          <w:rFonts w:ascii="Times New Roman" w:eastAsia="Times New Roman" w:hAnsi="Times New Roman" w:cs="Times New Roman"/>
          <w:b/>
          <w:bCs/>
          <w:sz w:val="30"/>
          <w:szCs w:val="30"/>
        </w:rPr>
        <w:t>Общие положения</w:t>
      </w:r>
    </w:p>
    <w:p w14:paraId="3E735070" w14:textId="77777777" w:rsidR="00A202F1" w:rsidRDefault="00355B46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1.1. Районный видео-челлендж «Девчонки с нашего двора» (далее — Челлендж) проводится в рамках реализации государственной молодежной политики в Климовичском районе.</w:t>
      </w:r>
    </w:p>
    <w:p w14:paraId="7D45BFF2" w14:textId="6667FD75" w:rsidR="00355B46" w:rsidRPr="00BC5A5C" w:rsidRDefault="00355B46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1.2. </w:t>
      </w: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>Организаторами, учредителями и партнерами Челленджа выступают:</w:t>
      </w:r>
    </w:p>
    <w:p w14:paraId="77E19056" w14:textId="77777777" w:rsidR="00355B46" w:rsidRPr="00BC5A5C" w:rsidRDefault="00355B46" w:rsidP="0031489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Отдел идеологической работы и по делам молодежи Климовичского райисполкома;</w:t>
      </w:r>
    </w:p>
    <w:p w14:paraId="236B22F6" w14:textId="77777777" w:rsidR="00355B46" w:rsidRPr="00BC5A5C" w:rsidRDefault="00355B46" w:rsidP="0031489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Климовичский районный комитет Общественного объединения «Белорусский республиканский союз молодежи» (ОО «БРСМ»);</w:t>
      </w:r>
    </w:p>
    <w:p w14:paraId="304DE7D1" w14:textId="5DE49B61" w:rsidR="004427EC" w:rsidRPr="00637C5E" w:rsidRDefault="00355B46" w:rsidP="0031489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ОАО «Климовичский Мир ТВ»</w:t>
      </w:r>
      <w:r w:rsidR="00637C5E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629D2E6" w14:textId="77777777" w:rsidR="00637C5E" w:rsidRPr="00BC5A5C" w:rsidRDefault="00637C5E" w:rsidP="00637C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2188FB4F" w14:textId="253D6409" w:rsidR="00355B46" w:rsidRPr="00637C5E" w:rsidRDefault="00355B46" w:rsidP="00637C5E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Цели и задачи</w:t>
      </w:r>
    </w:p>
    <w:p w14:paraId="339CE657" w14:textId="77777777" w:rsidR="00637C5E" w:rsidRPr="00637C5E" w:rsidRDefault="00637C5E" w:rsidP="00637C5E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1F1DCA1C" w14:textId="77777777" w:rsidR="00355B46" w:rsidRPr="00BC5A5C" w:rsidRDefault="00355B46" w:rsidP="0031489F">
      <w:pPr>
        <w:numPr>
          <w:ilvl w:val="0"/>
          <w:numId w:val="2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Популяризация активной гражданской позиции, здорового образа жизни и раскрытие творческого потенциала работающей молодежи Климовщины.</w:t>
      </w:r>
    </w:p>
    <w:p w14:paraId="54DF67CA" w14:textId="77777777" w:rsidR="00355B46" w:rsidRPr="00BC5A5C" w:rsidRDefault="00355B46" w:rsidP="0031489F">
      <w:pPr>
        <w:numPr>
          <w:ilvl w:val="0"/>
          <w:numId w:val="2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Сплочение и развитие корпоративной культуры в трудовых коллективах района через совместное творчество.</w:t>
      </w:r>
    </w:p>
    <w:p w14:paraId="199DA580" w14:textId="77777777" w:rsidR="00355B46" w:rsidRPr="00BC5A5C" w:rsidRDefault="00355B46" w:rsidP="0031489F">
      <w:pPr>
        <w:numPr>
          <w:ilvl w:val="0"/>
          <w:numId w:val="2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Создание позитивного цифрового контента о молодых специалистах, трудящихся на благо региона.</w:t>
      </w:r>
    </w:p>
    <w:p w14:paraId="4FE2CF4E" w14:textId="0C7DB00B" w:rsidR="00355B46" w:rsidRDefault="00355B46" w:rsidP="0031489F">
      <w:pPr>
        <w:numPr>
          <w:ilvl w:val="0"/>
          <w:numId w:val="2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Популяризация рабочих и служебных профессий в местном медиапространстве.</w:t>
      </w:r>
    </w:p>
    <w:p w14:paraId="4CD74593" w14:textId="3D957048" w:rsidR="00637C5E" w:rsidRPr="00BC5A5C" w:rsidRDefault="00637C5E" w:rsidP="0031489F">
      <w:pPr>
        <w:numPr>
          <w:ilvl w:val="0"/>
          <w:numId w:val="2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637C5E">
        <w:rPr>
          <w:rFonts w:ascii="Times New Roman" w:eastAsia="Times New Roman" w:hAnsi="Times New Roman" w:cs="Times New Roman"/>
          <w:sz w:val="30"/>
          <w:szCs w:val="30"/>
        </w:rPr>
        <w:t>• Повышение статуса и роли тружениц региона в рамках проведения Года белорусской женщины, а также популяризация их вклада в социально-экономическое развитие района.</w:t>
      </w:r>
    </w:p>
    <w:p w14:paraId="026F4EB1" w14:textId="77777777" w:rsidR="00637C5E" w:rsidRDefault="00637C5E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12B538A7" w14:textId="77777777" w:rsidR="00637C5E" w:rsidRDefault="00637C5E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4B37B8D4" w14:textId="3E60671C" w:rsidR="00355B46" w:rsidRPr="00637C5E" w:rsidRDefault="00355B46" w:rsidP="00637C5E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Участники Челленджа</w:t>
      </w:r>
    </w:p>
    <w:p w14:paraId="6AA45BBE" w14:textId="77777777" w:rsidR="00637C5E" w:rsidRPr="00637C5E" w:rsidRDefault="00637C5E" w:rsidP="00637C5E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29B9FB7E" w14:textId="77777777" w:rsidR="0031489F" w:rsidRDefault="00355B46" w:rsidP="0031489F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3.1. К участию приглашаются молодые сотрудницы (девушки и женщины в возрасте до 3</w:t>
      </w:r>
      <w:r w:rsidR="002A2BC5" w:rsidRPr="00BC5A5C">
        <w:rPr>
          <w:rFonts w:ascii="Times New Roman" w:eastAsia="Times New Roman" w:hAnsi="Times New Roman" w:cs="Times New Roman"/>
          <w:sz w:val="30"/>
          <w:szCs w:val="30"/>
        </w:rPr>
        <w:t>1 года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 включительно) предприятий, организаций, ведомств, учреждений образования, культуры и здравоохранения Климовичского района всех форм собственности.</w:t>
      </w:r>
    </w:p>
    <w:p w14:paraId="33BA8085" w14:textId="29868C1D" w:rsidR="00355B46" w:rsidRPr="00BC5A5C" w:rsidRDefault="00355B46" w:rsidP="0031489F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3.2. Количество участниц в одном видеоролике от одной организации не ограничено. Допускается как массовое командное, так и индивидуальное участие от имени трудового коллектива.</w:t>
      </w:r>
    </w:p>
    <w:p w14:paraId="53ECBA29" w14:textId="77777777" w:rsidR="00637C5E" w:rsidRDefault="00637C5E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14E1508D" w14:textId="1CDC90E5" w:rsidR="00355B46" w:rsidRPr="00637C5E" w:rsidRDefault="00355B46" w:rsidP="00637C5E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Порядок и сроки проведения</w:t>
      </w:r>
    </w:p>
    <w:p w14:paraId="6C79EF41" w14:textId="77777777" w:rsidR="00637C5E" w:rsidRPr="00637C5E" w:rsidRDefault="00637C5E" w:rsidP="00637C5E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4ED6F42B" w14:textId="6DCC37EF" w:rsidR="002D7318" w:rsidRDefault="00355B46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4.1. Челлендж проводится в период с </w:t>
      </w:r>
      <w:r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[</w:t>
      </w:r>
      <w:r w:rsidR="002D7318"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0</w:t>
      </w:r>
      <w:r w:rsidR="0042124F"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7</w:t>
      </w:r>
      <w:r w:rsidR="002D7318"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.0</w:t>
      </w:r>
      <w:r w:rsidR="0042124F"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9</w:t>
      </w:r>
      <w:r w:rsidR="002D7318"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.2026</w:t>
      </w:r>
      <w:r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]</w:t>
      </w:r>
      <w:r w:rsidRPr="00637C5E">
        <w:rPr>
          <w:rFonts w:ascii="Times New Roman" w:eastAsia="Times New Roman" w:hAnsi="Times New Roman" w:cs="Times New Roman"/>
          <w:sz w:val="30"/>
          <w:szCs w:val="30"/>
        </w:rPr>
        <w:t xml:space="preserve"> по </w:t>
      </w:r>
      <w:r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[</w:t>
      </w:r>
      <w:r w:rsidR="002D7318"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2</w:t>
      </w:r>
      <w:r w:rsidR="0042124F"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9</w:t>
      </w:r>
      <w:r w:rsidR="002D7318"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.09.2026</w:t>
      </w:r>
      <w:r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]</w:t>
      </w:r>
      <w:r w:rsidR="0031489F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>года.</w:t>
      </w:r>
    </w:p>
    <w:p w14:paraId="22DBE9B8" w14:textId="679EB6C8" w:rsidR="00355B46" w:rsidRPr="00BC5A5C" w:rsidRDefault="00355B46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4.2. Для участия в Челлендже необходимо:</w:t>
      </w:r>
    </w:p>
    <w:p w14:paraId="69A21008" w14:textId="77777777" w:rsidR="00355B46" w:rsidRPr="00BC5A5C" w:rsidRDefault="00355B46" w:rsidP="0031489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Снять оригинальный видеоролик, соответствующий целям и номинациям конкурса.</w:t>
      </w:r>
    </w:p>
    <w:p w14:paraId="094DFB18" w14:textId="7373A7ED" w:rsidR="00355B46" w:rsidRPr="00BC5A5C" w:rsidRDefault="00355B46" w:rsidP="0031489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Опубликовать его в социальных сетях организации, первичной организации БРСМ (ВКонтакте, Instagram, TikTok) с обязательным указанием официальных хештегов:</w:t>
      </w:r>
      <w:r w:rsidR="00E520D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>#ДевчонкиСНашегоДвора, #МолодежьКлимовщины,</w:t>
      </w:r>
      <w:r w:rsidR="00E520D0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>#КлимовичиМирТВ, #БРСМ.</w:t>
      </w:r>
    </w:p>
    <w:p w14:paraId="0FA688AF" w14:textId="06D35FD8" w:rsidR="00355B46" w:rsidRDefault="00355B46" w:rsidP="0031489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Заполнить заявку (Приложение 1) и вместе со ссылкой на публикацию направить на электронный адрес Оргкомитета: </w:t>
      </w: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[Email </w:t>
      </w:r>
      <w:r w:rsidR="002D7318">
        <w:rPr>
          <w:rFonts w:ascii="Times New Roman" w:eastAsia="Times New Roman" w:hAnsi="Times New Roman" w:cs="Times New Roman"/>
          <w:b/>
          <w:bCs/>
          <w:sz w:val="30"/>
          <w:szCs w:val="30"/>
        </w:rPr>
        <w:t>о</w:t>
      </w: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>тдела</w:t>
      </w:r>
      <w:r w:rsidR="002D7318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идеологической работы и по делам молодежи Климовичского</w:t>
      </w:r>
      <w:r w:rsidR="00D86BC1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райисполкома </w:t>
      </w:r>
      <w:r w:rsidR="00D86BC1" w:rsidRPr="00D86BC1">
        <w:rPr>
          <w:rFonts w:ascii="Times New Roman" w:eastAsia="Times New Roman" w:hAnsi="Times New Roman" w:cs="Times New Roman"/>
          <w:b/>
          <w:bCs/>
          <w:sz w:val="30"/>
          <w:szCs w:val="30"/>
        </w:rPr>
        <w:t>ideology@klimovichi.gov.by</w:t>
      </w: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>]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 с темой письма «Челлендж_НазваниеПредприятия».</w:t>
      </w:r>
    </w:p>
    <w:p w14:paraId="76108D73" w14:textId="77777777" w:rsidR="00637C5E" w:rsidRPr="00BC5A5C" w:rsidRDefault="00637C5E" w:rsidP="00637C5E">
      <w:pPr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02D66790" w14:textId="6A899FDD" w:rsidR="00355B46" w:rsidRPr="00637C5E" w:rsidRDefault="00355B46" w:rsidP="00637C5E">
      <w:pPr>
        <w:pStyle w:val="a5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Требования к видеоматериалам</w:t>
      </w:r>
    </w:p>
    <w:p w14:paraId="0DDCCBF8" w14:textId="77777777" w:rsidR="00637C5E" w:rsidRPr="00637C5E" w:rsidRDefault="00637C5E" w:rsidP="00637C5E">
      <w:pPr>
        <w:pStyle w:val="a5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1A8B8005" w14:textId="77777777" w:rsidR="002D7318" w:rsidRDefault="00355B46" w:rsidP="0031489F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5.1. Хронометраж конкурсного ролика: от </w:t>
      </w: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>30 секунд до 2 минут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571E61C" w14:textId="086DFBC9" w:rsidR="002D7318" w:rsidRDefault="00355B46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5.2. Формат: вертикальный (9:16) — для социальных сетей, либо горизонтальный (16:9) — для технической возможности дальнейшей трансляции в телеэфире.</w:t>
      </w:r>
    </w:p>
    <w:p w14:paraId="7E60FF78" w14:textId="17D0DEB6" w:rsidR="00637C5E" w:rsidRDefault="00637C5E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42FCA297" w14:textId="70F656B7" w:rsidR="00637C5E" w:rsidRDefault="00637C5E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35699ED8" w14:textId="2FFFA1C1" w:rsidR="00637C5E" w:rsidRDefault="00637C5E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7CED486B" w14:textId="360032DF" w:rsidR="00637C5E" w:rsidRDefault="00637C5E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40AC748C" w14:textId="77777777" w:rsidR="00637C5E" w:rsidRDefault="00637C5E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764FA573" w14:textId="783F0594" w:rsidR="00355B46" w:rsidRPr="00637C5E" w:rsidRDefault="00355B46" w:rsidP="00637C5E">
      <w:pPr>
        <w:pStyle w:val="a5"/>
        <w:numPr>
          <w:ilvl w:val="1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637C5E">
        <w:rPr>
          <w:rFonts w:ascii="Times New Roman" w:eastAsia="Times New Roman" w:hAnsi="Times New Roman" w:cs="Times New Roman"/>
          <w:b/>
          <w:bCs/>
          <w:sz w:val="30"/>
          <w:szCs w:val="30"/>
        </w:rPr>
        <w:t>Тематические номинации конкурса:</w:t>
      </w:r>
    </w:p>
    <w:p w14:paraId="256D519E" w14:textId="77777777" w:rsidR="00637C5E" w:rsidRPr="00637C5E" w:rsidRDefault="00637C5E" w:rsidP="00637C5E">
      <w:pPr>
        <w:pStyle w:val="a5"/>
        <w:spacing w:line="240" w:lineRule="auto"/>
        <w:ind w:left="157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688B1813" w14:textId="4080DE6F" w:rsidR="00355B46" w:rsidRPr="00BC5A5C" w:rsidRDefault="00355B46" w:rsidP="0031489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>«Будни и праздники»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 — креативн</w:t>
      </w:r>
      <w:r w:rsidR="002D7318">
        <w:rPr>
          <w:rFonts w:ascii="Times New Roman" w:eastAsia="Times New Roman" w:hAnsi="Times New Roman" w:cs="Times New Roman"/>
          <w:sz w:val="30"/>
          <w:szCs w:val="30"/>
        </w:rPr>
        <w:t>ое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 видео о трудовых буднях, профессиональных успехах, преемственности поколений и увлечениях молодых сотрудниц на рабочем месте.</w:t>
      </w:r>
    </w:p>
    <w:p w14:paraId="3B278604" w14:textId="77777777" w:rsidR="00355B46" w:rsidRPr="00BC5A5C" w:rsidRDefault="00355B46" w:rsidP="0031489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>«Творческий цех»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 — оригинальный творческий номер (коллективный танец, флешмоб, песня, актерская миниатюра) в декорациях или на территории своего предприятия.</w:t>
      </w:r>
    </w:p>
    <w:p w14:paraId="6D0A90E3" w14:textId="77777777" w:rsidR="002D7318" w:rsidRDefault="00355B46" w:rsidP="0031489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>«PRO-спорт»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 — демонстрация спортивного духа команды, проведение производственной зарядки, участие в турслетах или пропаганда здорового образа жизни в коллективе.</w:t>
      </w:r>
    </w:p>
    <w:p w14:paraId="764D1D9E" w14:textId="0C847160" w:rsidR="00355B46" w:rsidRPr="00BC5A5C" w:rsidRDefault="00355B46" w:rsidP="0031489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5.4. Содержание видеороликов не должно противоречить законодательству Республики Беларусь. Запрещено использование нецензурной лексики, а также демонстрация </w:t>
      </w:r>
      <w:r w:rsidR="0038525D">
        <w:rPr>
          <w:rFonts w:ascii="Times New Roman" w:eastAsia="Times New Roman" w:hAnsi="Times New Roman" w:cs="Times New Roman"/>
          <w:sz w:val="30"/>
          <w:szCs w:val="30"/>
        </w:rPr>
        <w:t xml:space="preserve">табакокурения, спиртных напитков и 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>действий, нарушающих технику безопасности и охрану труда на производстве.</w:t>
      </w:r>
    </w:p>
    <w:p w14:paraId="31F4DB56" w14:textId="77777777" w:rsidR="00637C5E" w:rsidRDefault="00637C5E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2946F4BA" w14:textId="77777777" w:rsidR="00637C5E" w:rsidRDefault="00637C5E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07763242" w14:textId="198F4B42" w:rsidR="00355B46" w:rsidRPr="00BC5A5C" w:rsidRDefault="00355B46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>6. Критерии оценки</w:t>
      </w:r>
    </w:p>
    <w:p w14:paraId="5C72CB31" w14:textId="77777777" w:rsidR="00355B46" w:rsidRPr="00BC5A5C" w:rsidRDefault="00355B46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Конкурсные работы оцениваются членами жюри по 5-балльной системе по следующим критериям:</w:t>
      </w:r>
    </w:p>
    <w:p w14:paraId="3AEA0000" w14:textId="77777777" w:rsidR="00355B46" w:rsidRPr="00BC5A5C" w:rsidRDefault="00355B46" w:rsidP="0031489F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Оригинальность режиссерского замысла и креативность подачи материала;</w:t>
      </w:r>
    </w:p>
    <w:p w14:paraId="3E0EDABD" w14:textId="77777777" w:rsidR="00355B46" w:rsidRPr="00BC5A5C" w:rsidRDefault="00355B46" w:rsidP="0031489F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Отражение специфики, традиций и корпоративного духа своего предприятия;</w:t>
      </w:r>
    </w:p>
    <w:p w14:paraId="5AEA5D39" w14:textId="77777777" w:rsidR="00355B46" w:rsidRPr="00BC5A5C" w:rsidRDefault="00355B46" w:rsidP="0031489F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Качество видеосъемки, звукового сопровождения, сложность монтажа и спецэффектов;</w:t>
      </w:r>
    </w:p>
    <w:p w14:paraId="6C07485E" w14:textId="7656BA38" w:rsidR="00355B46" w:rsidRPr="00BC5A5C" w:rsidRDefault="00355B46" w:rsidP="0031489F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Артистизм, эстетичность и эмоциональность участни</w:t>
      </w:r>
      <w:r w:rsidR="002C1DAD" w:rsidRPr="00BC5A5C">
        <w:rPr>
          <w:rFonts w:ascii="Times New Roman" w:eastAsia="Times New Roman" w:hAnsi="Times New Roman" w:cs="Times New Roman"/>
          <w:sz w:val="30"/>
          <w:szCs w:val="30"/>
        </w:rPr>
        <w:t>ков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 в кадре;</w:t>
      </w:r>
    </w:p>
    <w:p w14:paraId="6E70373B" w14:textId="77777777" w:rsidR="00355B46" w:rsidRPr="00BC5A5C" w:rsidRDefault="00355B46" w:rsidP="0031489F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Резонанс в интернет-пространстве (количество просмотров, лайков и позитивных комментариев под публикацией).</w:t>
      </w:r>
    </w:p>
    <w:p w14:paraId="6203C0A7" w14:textId="77777777" w:rsidR="00355B46" w:rsidRPr="00BC5A5C" w:rsidRDefault="00355B46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>7. Подведение итогов и награждение</w:t>
      </w:r>
    </w:p>
    <w:p w14:paraId="501468E0" w14:textId="4F7ECD83" w:rsidR="002D7318" w:rsidRDefault="00355B46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>7.1. Для оценки работ формируется межведомственное жюри, в состав которого входят представители отдела идеологической работы и по делам молодежи райисполкома, РК ОО «БРСМ»</w:t>
      </w:r>
      <w:r w:rsidR="004B7F45">
        <w:rPr>
          <w:rFonts w:ascii="Times New Roman" w:eastAsia="Times New Roman" w:hAnsi="Times New Roman" w:cs="Times New Roman"/>
          <w:sz w:val="30"/>
          <w:szCs w:val="30"/>
        </w:rPr>
        <w:t xml:space="preserve">, 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>«Мир ТВ».</w:t>
      </w:r>
    </w:p>
    <w:p w14:paraId="6861C44F" w14:textId="37338682" w:rsidR="002D7318" w:rsidRDefault="00355B46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7.2. По результатам коллегиального решения жюри определяется </w:t>
      </w: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абсолютный победитель Челленджа, которому присуждается главный </w:t>
      </w:r>
      <w:r w:rsidR="00EC504C">
        <w:rPr>
          <w:rFonts w:ascii="Times New Roman" w:eastAsia="Times New Roman" w:hAnsi="Times New Roman" w:cs="Times New Roman"/>
          <w:b/>
          <w:bCs/>
          <w:sz w:val="30"/>
          <w:szCs w:val="30"/>
        </w:rPr>
        <w:t xml:space="preserve"> приз </w:t>
      </w:r>
      <w:r w:rsidRPr="00BC5A5C">
        <w:rPr>
          <w:rFonts w:ascii="Times New Roman" w:eastAsia="Times New Roman" w:hAnsi="Times New Roman" w:cs="Times New Roman"/>
          <w:b/>
          <w:bCs/>
          <w:sz w:val="30"/>
          <w:szCs w:val="30"/>
        </w:rPr>
        <w:t>Гран-при конкурса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. Победитель награждается специальным дипломом Оргкомитета </w:t>
      </w:r>
      <w:r w:rsidR="0038525D">
        <w:rPr>
          <w:rFonts w:ascii="Times New Roman" w:eastAsia="Times New Roman" w:hAnsi="Times New Roman" w:cs="Times New Roman"/>
          <w:sz w:val="30"/>
          <w:szCs w:val="30"/>
        </w:rPr>
        <w:t>и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35189A">
        <w:rPr>
          <w:rFonts w:ascii="Times New Roman" w:eastAsia="Times New Roman" w:hAnsi="Times New Roman" w:cs="Times New Roman"/>
          <w:sz w:val="30"/>
          <w:szCs w:val="30"/>
        </w:rPr>
        <w:t>денежным призом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4502A800" w14:textId="52F873B0" w:rsidR="00355B46" w:rsidRDefault="00355B46" w:rsidP="002D7318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7.3. Лучшие видеоролики будут включены в субботний эфир телепрограммы «Мир ТВ» (трансляция в сетях кабельного телевидения </w:t>
      </w:r>
      <w:r w:rsidR="0038525D">
        <w:rPr>
          <w:rFonts w:ascii="Times New Roman" w:eastAsia="Times New Roman" w:hAnsi="Times New Roman" w:cs="Times New Roman"/>
          <w:sz w:val="30"/>
          <w:szCs w:val="30"/>
        </w:rPr>
        <w:br/>
      </w: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г. Климовичи), а также размещены на </w:t>
      </w:r>
      <w:r w:rsidR="0038525D" w:rsidRPr="00BC5A5C">
        <w:rPr>
          <w:rFonts w:ascii="Times New Roman" w:eastAsia="Times New Roman" w:hAnsi="Times New Roman" w:cs="Times New Roman"/>
          <w:sz w:val="30"/>
          <w:szCs w:val="30"/>
        </w:rPr>
        <w:t>официальны</w:t>
      </w:r>
      <w:r w:rsidR="002A2BC5" w:rsidRPr="00BC5A5C">
        <w:rPr>
          <w:rFonts w:ascii="Times New Roman" w:eastAsia="Times New Roman" w:hAnsi="Times New Roman" w:cs="Times New Roman"/>
          <w:sz w:val="30"/>
          <w:szCs w:val="30"/>
        </w:rPr>
        <w:t>х</w:t>
      </w:r>
      <w:r w:rsidRPr="00BC5A5C">
        <w:rPr>
          <w:rFonts w:ascii="Times New Roman" w:eastAsia="Times New Roman" w:hAnsi="Times New Roman" w:cs="Times New Roman"/>
          <w:sz w:val="30"/>
          <w:szCs w:val="30"/>
        </w:rPr>
        <w:t xml:space="preserve"> интернет-ресурсах районной газеты «Родная ніва».</w:t>
      </w:r>
    </w:p>
    <w:p w14:paraId="1086F190" w14:textId="50685110" w:rsidR="0031489F" w:rsidRDefault="0031489F" w:rsidP="0031489F">
      <w:pPr>
        <w:spacing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4CFAA289" w14:textId="463A45CC" w:rsidR="0035189A" w:rsidRDefault="0035189A" w:rsidP="0031489F">
      <w:pPr>
        <w:spacing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44948FC1" w14:textId="77777777" w:rsidR="0035189A" w:rsidRPr="00BC5A5C" w:rsidRDefault="0035189A" w:rsidP="0031489F">
      <w:pPr>
        <w:spacing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1489F" w:rsidRPr="006D75E7" w14:paraId="4B60FA1C" w14:textId="77777777" w:rsidTr="0040005D">
        <w:tc>
          <w:tcPr>
            <w:tcW w:w="4814" w:type="dxa"/>
          </w:tcPr>
          <w:p w14:paraId="7E65C5FD" w14:textId="77777777" w:rsidR="0031489F" w:rsidRDefault="0031489F" w:rsidP="0040005D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2A2BC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СОГЛАСОВАНО</w:t>
            </w: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  <w:t xml:space="preserve">Начальник отдела </w:t>
            </w:r>
          </w:p>
          <w:p w14:paraId="21696862" w14:textId="77777777" w:rsidR="0031489F" w:rsidRPr="00350594" w:rsidRDefault="0031489F" w:rsidP="0040005D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t>идеологической работы</w:t>
            </w: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  <w:t>и по делам молодежи Климовичского райисполкома</w:t>
            </w:r>
          </w:p>
          <w:p w14:paraId="63D6399D" w14:textId="77777777" w:rsidR="0031489F" w:rsidRDefault="0031489F" w:rsidP="0040005D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И.Н.Авчинникова</w:t>
            </w:r>
            <w:proofErr w:type="spellEnd"/>
          </w:p>
          <w:p w14:paraId="2C6D16DA" w14:textId="77777777" w:rsidR="0031489F" w:rsidRDefault="0031489F" w:rsidP="0040005D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t>«___» ____________ 2026 г.</w:t>
            </w:r>
          </w:p>
          <w:p w14:paraId="7012625D" w14:textId="77777777" w:rsidR="0031489F" w:rsidRPr="00656FB8" w:rsidRDefault="0031489F" w:rsidP="0031489F">
            <w:pPr>
              <w:spacing w:line="36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4814" w:type="dxa"/>
          </w:tcPr>
          <w:p w14:paraId="0C547A55" w14:textId="77777777" w:rsidR="0031489F" w:rsidRDefault="0031489F" w:rsidP="0040005D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2A2BC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СОГЛАСОВАНО</w:t>
            </w: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  <w:t xml:space="preserve">Директор ОАО </w:t>
            </w:r>
          </w:p>
          <w:p w14:paraId="1FE5BBC3" w14:textId="026BC383" w:rsidR="0031489F" w:rsidRPr="002A2BC5" w:rsidRDefault="0031489F" w:rsidP="0040005D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t>«Климовичский Мир ТВ»</w:t>
            </w: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  <w:t>________В.А.Роговцева</w:t>
            </w: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  <w:t>«___» __________ 2026 г.</w:t>
            </w:r>
          </w:p>
        </w:tc>
      </w:tr>
      <w:tr w:rsidR="0031489F" w:rsidRPr="00355B46" w14:paraId="103DA952" w14:textId="77777777" w:rsidTr="0040005D">
        <w:tc>
          <w:tcPr>
            <w:tcW w:w="4814" w:type="dxa"/>
          </w:tcPr>
          <w:p w14:paraId="6267EEF1" w14:textId="77777777" w:rsidR="0031489F" w:rsidRDefault="0031489F" w:rsidP="0040005D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2A2BC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СОГЛАСОВАНО</w:t>
            </w: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  <w:t xml:space="preserve">Первый секретарь </w:t>
            </w:r>
          </w:p>
          <w:p w14:paraId="48468D89" w14:textId="77777777" w:rsidR="0031489F" w:rsidRDefault="0031489F" w:rsidP="0040005D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t>Климовичского</w:t>
            </w: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  <w:t xml:space="preserve">районного комитета </w:t>
            </w:r>
          </w:p>
          <w:p w14:paraId="55B08F85" w14:textId="77777777" w:rsidR="0031489F" w:rsidRDefault="0031489F" w:rsidP="0040005D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t>ОО «БРСМ»</w:t>
            </w:r>
          </w:p>
          <w:p w14:paraId="717EB77B" w14:textId="77777777" w:rsidR="0031489F" w:rsidRPr="00BC5A5C" w:rsidRDefault="0031489F" w:rsidP="0040005D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Н.А.Судиловская</w:t>
            </w:r>
            <w:proofErr w:type="spellEnd"/>
          </w:p>
          <w:p w14:paraId="2551E58B" w14:textId="77777777" w:rsidR="0031489F" w:rsidRPr="002A2BC5" w:rsidRDefault="0031489F" w:rsidP="0040005D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t>«___» ____________ 2026 г.</w:t>
            </w:r>
          </w:p>
        </w:tc>
        <w:tc>
          <w:tcPr>
            <w:tcW w:w="4814" w:type="dxa"/>
          </w:tcPr>
          <w:p w14:paraId="75D10135" w14:textId="60933C0C" w:rsidR="00533EB5" w:rsidRPr="00533EB5" w:rsidRDefault="00533EB5" w:rsidP="00533EB5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2A2BC5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  <w:t>СОГЛАСОВАНО</w:t>
            </w: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Главный редактор</w:t>
            </w:r>
          </w:p>
          <w:p w14:paraId="51DFC2B6" w14:textId="384BD648" w:rsidR="0031489F" w:rsidRPr="002A2BC5" w:rsidRDefault="00533EB5" w:rsidP="00533EB5">
            <w:pPr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533EB5">
              <w:rPr>
                <w:rFonts w:ascii="Times New Roman" w:eastAsia="Times New Roman" w:hAnsi="Times New Roman" w:cs="Times New Roman"/>
                <w:sz w:val="30"/>
                <w:szCs w:val="30"/>
              </w:rPr>
              <w:t>«</w:t>
            </w:r>
            <w:r w:rsidRPr="00533EB5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Pr="00533EB5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чреждение «Редакция </w:t>
            </w:r>
            <w:proofErr w:type="spellStart"/>
            <w:r w:rsidRPr="00533EB5">
              <w:rPr>
                <w:rFonts w:ascii="Times New Roman" w:eastAsia="Times New Roman" w:hAnsi="Times New Roman" w:cs="Times New Roman"/>
                <w:sz w:val="30"/>
                <w:szCs w:val="30"/>
              </w:rPr>
              <w:t>Климовичской</w:t>
            </w:r>
            <w:proofErr w:type="spellEnd"/>
            <w:r w:rsidRPr="00533EB5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районной газеты «Родная нива»»</w:t>
            </w:r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  <w:t>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Н.Н.Минченко</w:t>
            </w:r>
            <w:proofErr w:type="spellEnd"/>
            <w:r w:rsidRPr="002A2BC5">
              <w:rPr>
                <w:rFonts w:ascii="Times New Roman" w:eastAsia="Times New Roman" w:hAnsi="Times New Roman" w:cs="Times New Roman"/>
                <w:sz w:val="30"/>
                <w:szCs w:val="30"/>
              </w:rPr>
              <w:br/>
              <w:t>«___» __________ 2026</w:t>
            </w:r>
          </w:p>
        </w:tc>
      </w:tr>
    </w:tbl>
    <w:p w14:paraId="1E9BF7BB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7DB474B7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7026076C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1FEF7818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45157F1B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52ADBA29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38B828B9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550DE969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1686E884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29BC207F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36ED033D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0C4C06DA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773EC4F7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1B84A0AD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1D6FF04B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566AD2E1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4C370F03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15F146C4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4F1C4F28" w14:textId="77777777" w:rsidR="00637C5E" w:rsidRDefault="00637C5E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53E3EA02" w14:textId="64348D44" w:rsidR="00355B46" w:rsidRDefault="00355B46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</w:rPr>
      </w:pPr>
      <w:r w:rsidRPr="0031489F">
        <w:rPr>
          <w:rFonts w:ascii="Times New Roman" w:eastAsia="Times New Roman" w:hAnsi="Times New Roman" w:cs="Times New Roman"/>
          <w:b/>
          <w:bCs/>
          <w:sz w:val="30"/>
          <w:szCs w:val="30"/>
        </w:rPr>
        <w:t>Приложение 1</w:t>
      </w:r>
      <w:r w:rsidRPr="0031489F">
        <w:rPr>
          <w:rFonts w:ascii="Times New Roman" w:eastAsia="Times New Roman" w:hAnsi="Times New Roman" w:cs="Times New Roman"/>
          <w:sz w:val="30"/>
          <w:szCs w:val="30"/>
        </w:rPr>
        <w:br/>
      </w:r>
    </w:p>
    <w:p w14:paraId="20281EA8" w14:textId="77777777" w:rsidR="0031489F" w:rsidRPr="0031489F" w:rsidRDefault="0031489F" w:rsidP="0031489F">
      <w:pPr>
        <w:spacing w:after="0" w:line="240" w:lineRule="auto"/>
        <w:jc w:val="right"/>
        <w:rPr>
          <w:rFonts w:ascii="Times New Roman" w:eastAsia="Times New Roman" w:hAnsi="Times New Roman" w:cs="Times New Roman"/>
          <w:sz w:val="30"/>
          <w:szCs w:val="30"/>
        </w:rPr>
      </w:pPr>
    </w:p>
    <w:p w14:paraId="6995426A" w14:textId="3E2CE886" w:rsidR="00355B46" w:rsidRDefault="00355B46" w:rsidP="00314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31489F">
        <w:rPr>
          <w:rFonts w:ascii="Times New Roman" w:eastAsia="Times New Roman" w:hAnsi="Times New Roman" w:cs="Times New Roman"/>
          <w:b/>
          <w:bCs/>
          <w:sz w:val="30"/>
          <w:szCs w:val="30"/>
        </w:rPr>
        <w:t>ЗАЯВКА НА УЧАСТИЕ</w:t>
      </w:r>
    </w:p>
    <w:p w14:paraId="5BE1402F" w14:textId="77777777" w:rsidR="0031489F" w:rsidRPr="0031489F" w:rsidRDefault="0031489F" w:rsidP="0031489F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14:paraId="1E21C7BC" w14:textId="7C43DF90" w:rsidR="00355B46" w:rsidRPr="0031489F" w:rsidRDefault="00355B46" w:rsidP="003148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1489F">
        <w:rPr>
          <w:rFonts w:ascii="Times New Roman" w:eastAsia="Times New Roman" w:hAnsi="Times New Roman" w:cs="Times New Roman"/>
          <w:sz w:val="30"/>
          <w:szCs w:val="30"/>
        </w:rPr>
        <w:t>Полное наименование предприятия/организации/учреждения</w:t>
      </w:r>
      <w:r w:rsidR="0031489F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10F82801" w14:textId="238797E1" w:rsidR="00355B46" w:rsidRPr="0031489F" w:rsidRDefault="00355B46" w:rsidP="003148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1489F">
        <w:rPr>
          <w:rFonts w:ascii="Times New Roman" w:eastAsia="Times New Roman" w:hAnsi="Times New Roman" w:cs="Times New Roman"/>
          <w:sz w:val="30"/>
          <w:szCs w:val="30"/>
        </w:rPr>
        <w:t>ФИО участниц(ы) или название творческой команды</w:t>
      </w:r>
      <w:r w:rsidR="0031489F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1B236464" w14:textId="15DC439B" w:rsidR="00355B46" w:rsidRPr="0031489F" w:rsidRDefault="00355B46" w:rsidP="003148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1489F">
        <w:rPr>
          <w:rFonts w:ascii="Times New Roman" w:eastAsia="Times New Roman" w:hAnsi="Times New Roman" w:cs="Times New Roman"/>
          <w:sz w:val="30"/>
          <w:szCs w:val="30"/>
        </w:rPr>
        <w:t>Количество и возраст участниц</w:t>
      </w:r>
      <w:r w:rsidR="0031489F">
        <w:rPr>
          <w:rFonts w:ascii="Times New Roman" w:eastAsia="Times New Roman" w:hAnsi="Times New Roman" w:cs="Times New Roman"/>
          <w:sz w:val="30"/>
          <w:szCs w:val="30"/>
        </w:rPr>
        <w:t>(ка).</w:t>
      </w:r>
    </w:p>
    <w:p w14:paraId="37CF0262" w14:textId="1168DDB6" w:rsidR="00355B46" w:rsidRPr="0031489F" w:rsidRDefault="00355B46" w:rsidP="003148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1489F">
        <w:rPr>
          <w:rFonts w:ascii="Times New Roman" w:eastAsia="Times New Roman" w:hAnsi="Times New Roman" w:cs="Times New Roman"/>
          <w:sz w:val="30"/>
          <w:szCs w:val="30"/>
        </w:rPr>
        <w:t>Выбранная конкурсная номинация</w:t>
      </w:r>
      <w:r w:rsidR="0031489F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1B9B29F8" w14:textId="62318679" w:rsidR="00355B46" w:rsidRPr="0031489F" w:rsidRDefault="00355B46" w:rsidP="003148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1489F">
        <w:rPr>
          <w:rFonts w:ascii="Times New Roman" w:eastAsia="Times New Roman" w:hAnsi="Times New Roman" w:cs="Times New Roman"/>
          <w:sz w:val="30"/>
          <w:szCs w:val="30"/>
        </w:rPr>
        <w:t>Ссылка на опубликованный в социальных сетях видеоролик</w:t>
      </w:r>
      <w:r w:rsidR="0031489F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2AA5C3B2" w14:textId="35671BC7" w:rsidR="00355B46" w:rsidRPr="0031489F" w:rsidRDefault="00355B46" w:rsidP="0031489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1489F">
        <w:rPr>
          <w:rFonts w:ascii="Times New Roman" w:eastAsia="Times New Roman" w:hAnsi="Times New Roman" w:cs="Times New Roman"/>
          <w:sz w:val="30"/>
          <w:szCs w:val="30"/>
        </w:rPr>
        <w:t>ФИО, должность и контактный телефон ответственного лица (представителя организации / секретаря первички БРСМ)</w:t>
      </w:r>
      <w:r w:rsidR="0031489F">
        <w:rPr>
          <w:rFonts w:ascii="Times New Roman" w:eastAsia="Times New Roman" w:hAnsi="Times New Roman" w:cs="Times New Roman"/>
          <w:sz w:val="30"/>
          <w:szCs w:val="30"/>
        </w:rPr>
        <w:t>.</w:t>
      </w:r>
    </w:p>
    <w:p w14:paraId="34514AC6" w14:textId="4680D2FB" w:rsidR="00355B46" w:rsidRPr="0031489F" w:rsidRDefault="00355B46" w:rsidP="00355B46">
      <w:pPr>
        <w:spacing w:before="480" w:after="480" w:line="240" w:lineRule="auto"/>
        <w:rPr>
          <w:rFonts w:ascii="Times New Roman" w:eastAsia="Times New Roman" w:hAnsi="Times New Roman" w:cs="Times New Roman"/>
          <w:sz w:val="30"/>
          <w:szCs w:val="30"/>
        </w:rPr>
      </w:pPr>
    </w:p>
    <w:p w14:paraId="5A3A76F4" w14:textId="77777777" w:rsidR="00723D92" w:rsidRPr="006D75E7" w:rsidRDefault="00723D92"/>
    <w:sectPr w:rsidR="00723D92" w:rsidRPr="006D75E7" w:rsidSect="003632C9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7FB6"/>
    <w:multiLevelType w:val="multilevel"/>
    <w:tmpl w:val="86CE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D3F9A"/>
    <w:multiLevelType w:val="multilevel"/>
    <w:tmpl w:val="528E6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06ADC"/>
    <w:multiLevelType w:val="multilevel"/>
    <w:tmpl w:val="7480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7B6EA3"/>
    <w:multiLevelType w:val="multilevel"/>
    <w:tmpl w:val="61A43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8D4091"/>
    <w:multiLevelType w:val="multilevel"/>
    <w:tmpl w:val="5986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CA15BE"/>
    <w:multiLevelType w:val="multilevel"/>
    <w:tmpl w:val="9F785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8741CE"/>
    <w:multiLevelType w:val="multilevel"/>
    <w:tmpl w:val="CF9E7C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764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  <w:b w:val="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6"/>
    <w:rsid w:val="00200E84"/>
    <w:rsid w:val="002644C8"/>
    <w:rsid w:val="002A2BC5"/>
    <w:rsid w:val="002C1DAD"/>
    <w:rsid w:val="002D7318"/>
    <w:rsid w:val="0030060F"/>
    <w:rsid w:val="0031489F"/>
    <w:rsid w:val="00327AFF"/>
    <w:rsid w:val="00350594"/>
    <w:rsid w:val="0035189A"/>
    <w:rsid w:val="00355B46"/>
    <w:rsid w:val="003632C9"/>
    <w:rsid w:val="0038525D"/>
    <w:rsid w:val="003C0626"/>
    <w:rsid w:val="0042124F"/>
    <w:rsid w:val="004427EC"/>
    <w:rsid w:val="004B7F45"/>
    <w:rsid w:val="00533EB5"/>
    <w:rsid w:val="00556494"/>
    <w:rsid w:val="00637C5E"/>
    <w:rsid w:val="00656FB8"/>
    <w:rsid w:val="00657732"/>
    <w:rsid w:val="0069336C"/>
    <w:rsid w:val="006D75E7"/>
    <w:rsid w:val="00723D92"/>
    <w:rsid w:val="008770CF"/>
    <w:rsid w:val="00A202F1"/>
    <w:rsid w:val="00BC5A5C"/>
    <w:rsid w:val="00BF522D"/>
    <w:rsid w:val="00D45F03"/>
    <w:rsid w:val="00D71FE9"/>
    <w:rsid w:val="00D86BC1"/>
    <w:rsid w:val="00E520D0"/>
    <w:rsid w:val="00EC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D22B"/>
  <w15:chartTrackingRefBased/>
  <w15:docId w15:val="{38DB2F00-53E4-49B3-9218-0D89CC61F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5B46"/>
    <w:rPr>
      <w:b/>
      <w:bCs/>
    </w:rPr>
  </w:style>
  <w:style w:type="paragraph" w:customStyle="1" w:styleId="z1qcye">
    <w:name w:val="z1qcye"/>
    <w:basedOn w:val="a"/>
    <w:rsid w:val="00355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a0"/>
    <w:rsid w:val="00355B46"/>
  </w:style>
  <w:style w:type="character" w:styleId="HTML">
    <w:name w:val="HTML Code"/>
    <w:basedOn w:val="a0"/>
    <w:uiPriority w:val="99"/>
    <w:semiHidden/>
    <w:unhideWhenUsed/>
    <w:rsid w:val="00355B46"/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39"/>
    <w:rsid w:val="006D7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202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73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459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50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62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92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73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927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222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78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93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4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27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4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79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59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54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58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19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712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673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74007-7305-4F6E-A595-DA96B66EB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Гребенюкова Марина Владимировна</dc:creator>
  <cp:keywords/>
  <dc:description/>
  <cp:lastModifiedBy>k1</cp:lastModifiedBy>
  <cp:revision>2</cp:revision>
  <cp:lastPrinted>2026-09-03T13:30:00Z</cp:lastPrinted>
  <dcterms:created xsi:type="dcterms:W3CDTF">2026-09-08T05:32:00Z</dcterms:created>
  <dcterms:modified xsi:type="dcterms:W3CDTF">2026-09-08T05:32:00Z</dcterms:modified>
</cp:coreProperties>
</file>